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52F8" w14:textId="27BA5CAB" w:rsidR="00132089" w:rsidRDefault="00132089" w:rsidP="00E65BA3"/>
    <w:p w14:paraId="1A50E049" w14:textId="3FBA8E8C" w:rsidR="00132089" w:rsidRDefault="001C4FA2" w:rsidP="00E65BA3"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F915D8E" wp14:editId="2CBBF128">
                <wp:simplePos x="0" y="0"/>
                <wp:positionH relativeFrom="page">
                  <wp:posOffset>1898650</wp:posOffset>
                </wp:positionH>
                <wp:positionV relativeFrom="page">
                  <wp:posOffset>2162810</wp:posOffset>
                </wp:positionV>
                <wp:extent cx="3747600" cy="5374800"/>
                <wp:effectExtent l="0" t="0" r="12065" b="10160"/>
                <wp:wrapSquare wrapText="bothSides"/>
                <wp:docPr id="2" name="Tekstfel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747600" cy="53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CB352" w14:textId="77777777" w:rsidR="001C4FA2" w:rsidRPr="00AD150D" w:rsidRDefault="001C4FA2" w:rsidP="001C4FA2">
                            <w:pPr>
                              <w:pStyle w:val="Grundlggendeafsnit"/>
                              <w:spacing w:after="113"/>
                              <w:rPr>
                                <w:rFonts w:ascii="Verdana" w:hAnsi="Verdana" w:cs="Verdana"/>
                                <w:color w:val="143F67"/>
                                <w:spacing w:val="-2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AD150D">
                              <w:rPr>
                                <w:rFonts w:ascii="Verdana-Bold" w:hAnsi="Verdana-Bold" w:cs="Verdana-Bold"/>
                                <w:b/>
                                <w:bCs/>
                                <w:color w:val="143F67"/>
                                <w:spacing w:val="-2"/>
                                <w:sz w:val="32"/>
                                <w:szCs w:val="32"/>
                              </w:rPr>
                              <w:t xml:space="preserve">Program for </w:t>
                            </w:r>
                            <w:r w:rsidRPr="00AD150D">
                              <w:rPr>
                                <w:rFonts w:ascii="Verdana-Bold" w:hAnsi="Verdana-Bold" w:cs="Verdana-Bold"/>
                                <w:b/>
                                <w:bCs/>
                                <w:color w:val="FF0000"/>
                                <w:spacing w:val="-2"/>
                                <w:sz w:val="32"/>
                                <w:szCs w:val="32"/>
                              </w:rPr>
                              <w:t>havn navn</w:t>
                            </w:r>
                            <w:r w:rsidRPr="00AD150D">
                              <w:rPr>
                                <w:rFonts w:ascii="Verdana" w:hAnsi="Verdana" w:cs="Verdana"/>
                                <w:color w:val="FF0000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CellMar>
                                <w:top w:w="28" w:type="dxa"/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70"/>
                              <w:gridCol w:w="4825"/>
                            </w:tblGrid>
                            <w:tr w:rsidR="001C4FA2" w14:paraId="0498F28E" w14:textId="77777777" w:rsidTr="00600262">
                              <w:tc>
                                <w:tcPr>
                                  <w:tcW w:w="1070" w:type="dxa"/>
                                </w:tcPr>
                                <w:p w14:paraId="528804DD" w14:textId="77777777" w:rsidR="001C4FA2" w:rsidRPr="00AD150D" w:rsidRDefault="001C4FA2" w:rsidP="004157C6">
                                  <w:pPr>
                                    <w:spacing w:after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D150D">
                                    <w:rPr>
                                      <w:rFonts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16"/>
                                      <w:szCs w:val="16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4825" w:type="dxa"/>
                                </w:tcPr>
                                <w:p w14:paraId="472F7557" w14:textId="77777777" w:rsidR="001C4FA2" w:rsidRPr="00AD150D" w:rsidRDefault="001C4FA2" w:rsidP="004157C6">
                                  <w:pPr>
                                    <w:pStyle w:val="Grundlggendeafsnit"/>
                                    <w:suppressAutoHyphens/>
                                    <w:spacing w:after="40"/>
                                    <w:rPr>
                                      <w:rFonts w:ascii="Verdana" w:hAnsi="Verdana"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AD150D">
                                    <w:rPr>
                                      <w:rFonts w:ascii="Verdana" w:hAnsi="Verdana"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16"/>
                                      <w:szCs w:val="16"/>
                                    </w:rPr>
                                    <w:t>Ankomst og velkomst</w:t>
                                  </w:r>
                                </w:p>
                                <w:p w14:paraId="02B56965" w14:textId="77777777" w:rsidR="001C4FA2" w:rsidRPr="00AD150D" w:rsidRDefault="001C4FA2" w:rsidP="004157C6">
                                  <w:pPr>
                                    <w:pStyle w:val="Grundlggendeafsnit"/>
                                    <w:suppressAutoHyphens/>
                                    <w:spacing w:after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D150D">
                                    <w:rPr>
                                      <w:rFonts w:ascii="Verdana" w:hAnsi="Verdana" w:cs="Verdana"/>
                                      <w:b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XXX</w:t>
                                  </w:r>
                                  <w:r w:rsidRPr="00AD150D">
                                    <w:rPr>
                                      <w:rFonts w:ascii="Verdana" w:hAnsi="Verdana" w:cs="Verdan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F4991">
                                    <w:rPr>
                                      <w:rFonts w:ascii="Verdana" w:hAnsi="Verdana" w:cs="Verdana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byder velkommen og åbner dagen. </w:t>
                                  </w:r>
                                  <w:r w:rsidRPr="006F4991">
                                    <w:rPr>
                                      <w:rFonts w:ascii="Verdana" w:hAnsi="Verdana" w:cs="Verdana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br/>
                                    <w:t>Vi serverer en kop kaffe/the og rundstykker – der er juice og saftevand til børnene.</w:t>
                                  </w:r>
                                </w:p>
                              </w:tc>
                            </w:tr>
                            <w:tr w:rsidR="001C4FA2" w14:paraId="01FED07C" w14:textId="77777777" w:rsidTr="00600262">
                              <w:tc>
                                <w:tcPr>
                                  <w:tcW w:w="1070" w:type="dxa"/>
                                </w:tcPr>
                                <w:p w14:paraId="7A9DE12A" w14:textId="77777777" w:rsidR="001C4FA2" w:rsidRPr="00AD150D" w:rsidRDefault="001C4FA2" w:rsidP="004157C6">
                                  <w:pPr>
                                    <w:spacing w:after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4825" w:type="dxa"/>
                                </w:tcPr>
                                <w:p w14:paraId="15D40635" w14:textId="77777777" w:rsidR="001C4FA2" w:rsidRPr="00AD150D" w:rsidRDefault="001C4FA2" w:rsidP="004157C6">
                                  <w:pPr>
                                    <w:spacing w:after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D150D">
                                    <w:rPr>
                                      <w:rFonts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Aktivitet </w:t>
                                  </w:r>
                                  <w:r w:rsidRPr="00AD150D">
                                    <w:rPr>
                                      <w:rFonts w:cs="Verdana-Bold"/>
                                      <w:b/>
                                      <w:bCs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1C4FA2" w14:paraId="41A0D1AB" w14:textId="77777777" w:rsidTr="00600262">
                              <w:tc>
                                <w:tcPr>
                                  <w:tcW w:w="1070" w:type="dxa"/>
                                </w:tcPr>
                                <w:p w14:paraId="2790E57D" w14:textId="77777777" w:rsidR="001C4FA2" w:rsidRPr="00AD150D" w:rsidRDefault="001C4FA2" w:rsidP="004157C6">
                                  <w:pPr>
                                    <w:spacing w:after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D150D">
                                    <w:rPr>
                                      <w:rFonts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16"/>
                                      <w:szCs w:val="16"/>
                                    </w:rPr>
                                    <w:t>12.30</w:t>
                                  </w:r>
                                </w:p>
                              </w:tc>
                              <w:tc>
                                <w:tcPr>
                                  <w:tcW w:w="4825" w:type="dxa"/>
                                </w:tcPr>
                                <w:p w14:paraId="7CC0A7FA" w14:textId="77777777" w:rsidR="001C4FA2" w:rsidRPr="00AD150D" w:rsidRDefault="001C4FA2" w:rsidP="004157C6">
                                  <w:pPr>
                                    <w:pStyle w:val="Grundlggendeafsnit"/>
                                    <w:suppressAutoHyphens/>
                                    <w:spacing w:after="40"/>
                                    <w:rPr>
                                      <w:rFonts w:ascii="Verdana" w:hAnsi="Verdana" w:cs="Verdana-Bold"/>
                                      <w:b/>
                                      <w:bCs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AD150D">
                                    <w:rPr>
                                      <w:rFonts w:ascii="Verdana" w:hAnsi="Verdana"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Koncert med </w:t>
                                  </w:r>
                                  <w:r w:rsidRPr="00AD150D">
                                    <w:rPr>
                                      <w:rFonts w:ascii="Verdana" w:hAnsi="Verdana" w:cs="Verdana-Bold"/>
                                      <w:b/>
                                      <w:bCs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XXX</w:t>
                                  </w:r>
                                </w:p>
                                <w:p w14:paraId="05F9222D" w14:textId="77777777" w:rsidR="001C4FA2" w:rsidRPr="00AD150D" w:rsidRDefault="001C4FA2" w:rsidP="004157C6">
                                  <w:pPr>
                                    <w:spacing w:after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150D">
                                    <w:rPr>
                                      <w:rFonts w:cs="Verdana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Samtidig starter XXX aktiviteter på plænen </w:t>
                                  </w:r>
                                  <w:proofErr w:type="spellStart"/>
                                  <w:r w:rsidRPr="00AD150D">
                                    <w:rPr>
                                      <w:rFonts w:cs="Verdana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Lorem</w:t>
                                  </w:r>
                                  <w:proofErr w:type="spellEnd"/>
                                  <w:r w:rsidRPr="00AD150D">
                                    <w:rPr>
                                      <w:rFonts w:cs="Verdana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150D">
                                    <w:rPr>
                                      <w:rFonts w:cs="Verdana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ipsum</w:t>
                                  </w:r>
                                  <w:proofErr w:type="spellEnd"/>
                                  <w:r w:rsidRPr="00AD150D">
                                    <w:rPr>
                                      <w:rFonts w:cs="Verdana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  <w:tr w:rsidR="001C4FA2" w14:paraId="177E39BE" w14:textId="77777777" w:rsidTr="00600262">
                              <w:tc>
                                <w:tcPr>
                                  <w:tcW w:w="1070" w:type="dxa"/>
                                </w:tcPr>
                                <w:p w14:paraId="5198653C" w14:textId="77777777" w:rsidR="001C4FA2" w:rsidRPr="00AD150D" w:rsidRDefault="001C4FA2" w:rsidP="004157C6">
                                  <w:pPr>
                                    <w:spacing w:after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D150D">
                                    <w:rPr>
                                      <w:rFonts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16"/>
                                      <w:szCs w:val="16"/>
                                    </w:rPr>
                                    <w:t>13.30</w:t>
                                  </w:r>
                                </w:p>
                              </w:tc>
                              <w:tc>
                                <w:tcPr>
                                  <w:tcW w:w="4825" w:type="dxa"/>
                                </w:tcPr>
                                <w:p w14:paraId="5E70A003" w14:textId="77777777" w:rsidR="001C4FA2" w:rsidRPr="00AD150D" w:rsidRDefault="001C4FA2" w:rsidP="004157C6">
                                  <w:pPr>
                                    <w:pStyle w:val="Grundlggendeafsnit"/>
                                    <w:suppressAutoHyphens/>
                                    <w:spacing w:after="40"/>
                                    <w:rPr>
                                      <w:rFonts w:ascii="Verdana" w:hAnsi="Verdana"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AD150D">
                                    <w:rPr>
                                      <w:rFonts w:ascii="Verdana" w:hAnsi="Verdana"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16"/>
                                      <w:szCs w:val="16"/>
                                    </w:rPr>
                                    <w:t>Vi gør klar til at komme på vandet igen</w:t>
                                  </w:r>
                                </w:p>
                                <w:p w14:paraId="21B77E8A" w14:textId="77777777" w:rsidR="001C4FA2" w:rsidRPr="00AD150D" w:rsidRDefault="001C4FA2" w:rsidP="004157C6">
                                  <w:pPr>
                                    <w:spacing w:after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4991">
                                    <w:rPr>
                                      <w:rFonts w:cs="Verdana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Hvis du har lyst til at prøve andre af havnens tilbud, kan det aftales med klubberne, som også har invitationer med på de åbne Vild med Vand-aktiviteter….  </w:t>
                                  </w:r>
                                </w:p>
                              </w:tc>
                            </w:tr>
                            <w:tr w:rsidR="001C4FA2" w14:paraId="6E4DB2B7" w14:textId="77777777" w:rsidTr="00600262">
                              <w:tc>
                                <w:tcPr>
                                  <w:tcW w:w="1070" w:type="dxa"/>
                                </w:tcPr>
                                <w:p w14:paraId="6079FE0C" w14:textId="77777777" w:rsidR="001C4FA2" w:rsidRPr="00AD150D" w:rsidRDefault="001C4FA2" w:rsidP="004157C6">
                                  <w:pPr>
                                    <w:spacing w:after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D150D">
                                    <w:rPr>
                                      <w:rFonts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16"/>
                                      <w:szCs w:val="16"/>
                                    </w:rPr>
                                    <w:t>14.00</w:t>
                                  </w:r>
                                </w:p>
                              </w:tc>
                              <w:tc>
                                <w:tcPr>
                                  <w:tcW w:w="4825" w:type="dxa"/>
                                </w:tcPr>
                                <w:p w14:paraId="4313EBE6" w14:textId="77777777" w:rsidR="001C4FA2" w:rsidRPr="00AD150D" w:rsidRDefault="001C4FA2" w:rsidP="004157C6">
                                  <w:pPr>
                                    <w:spacing w:after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150D">
                                    <w:rPr>
                                      <w:rFonts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Aktivitet </w:t>
                                  </w:r>
                                  <w:r w:rsidRPr="00AD150D">
                                    <w:rPr>
                                      <w:rFonts w:cs="Verdana-Bold"/>
                                      <w:b/>
                                      <w:bCs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1C4FA2" w14:paraId="35002BBB" w14:textId="77777777" w:rsidTr="00600262">
                              <w:tc>
                                <w:tcPr>
                                  <w:tcW w:w="1070" w:type="dxa"/>
                                </w:tcPr>
                                <w:p w14:paraId="35CE005B" w14:textId="77777777" w:rsidR="001C4FA2" w:rsidRPr="00AD150D" w:rsidRDefault="001C4FA2" w:rsidP="004157C6">
                                  <w:pPr>
                                    <w:spacing w:after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5" w:type="dxa"/>
                                </w:tcPr>
                                <w:p w14:paraId="3AF06FDC" w14:textId="77777777" w:rsidR="001C4FA2" w:rsidRPr="00AD150D" w:rsidRDefault="001C4FA2" w:rsidP="00DF39A5">
                                  <w:pPr>
                                    <w:pStyle w:val="Grundlggendeafsnit"/>
                                    <w:suppressAutoHyphens/>
                                    <w:spacing w:after="40"/>
                                    <w:rPr>
                                      <w:rFonts w:ascii="Verdana" w:hAnsi="Verdana"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4FA2" w14:paraId="1F586E45" w14:textId="77777777" w:rsidTr="00600262">
                              <w:tc>
                                <w:tcPr>
                                  <w:tcW w:w="1070" w:type="dxa"/>
                                </w:tcPr>
                                <w:p w14:paraId="629A727C" w14:textId="77777777" w:rsidR="001C4FA2" w:rsidRPr="00AD150D" w:rsidRDefault="001C4FA2" w:rsidP="004157C6">
                                  <w:pPr>
                                    <w:spacing w:after="40"/>
                                    <w:rPr>
                                      <w:rFonts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5" w:type="dxa"/>
                                </w:tcPr>
                                <w:p w14:paraId="5A26D8CF" w14:textId="77777777" w:rsidR="001C4FA2" w:rsidRPr="00AD150D" w:rsidRDefault="001C4FA2" w:rsidP="00DF39A5">
                                  <w:pPr>
                                    <w:pStyle w:val="Grundlggendeafsnit"/>
                                    <w:suppressAutoHyphens/>
                                    <w:spacing w:after="40"/>
                                    <w:rPr>
                                      <w:rFonts w:ascii="Verdana" w:hAnsi="Verdana"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4FA2" w14:paraId="2A8DDDA8" w14:textId="77777777" w:rsidTr="00600262">
                              <w:tc>
                                <w:tcPr>
                                  <w:tcW w:w="1070" w:type="dxa"/>
                                </w:tcPr>
                                <w:p w14:paraId="1E8B0437" w14:textId="77777777" w:rsidR="001C4FA2" w:rsidRPr="00AD150D" w:rsidRDefault="001C4FA2" w:rsidP="004157C6">
                                  <w:pPr>
                                    <w:spacing w:after="40"/>
                                    <w:rPr>
                                      <w:rFonts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5" w:type="dxa"/>
                                </w:tcPr>
                                <w:p w14:paraId="562D7FD4" w14:textId="77777777" w:rsidR="001C4FA2" w:rsidRPr="00AD150D" w:rsidRDefault="001C4FA2" w:rsidP="00DF39A5">
                                  <w:pPr>
                                    <w:pStyle w:val="Grundlggendeafsnit"/>
                                    <w:suppressAutoHyphens/>
                                    <w:spacing w:after="40"/>
                                    <w:rPr>
                                      <w:rFonts w:ascii="Verdana" w:hAnsi="Verdana"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4FA2" w14:paraId="3D7E581B" w14:textId="77777777" w:rsidTr="00600262">
                              <w:tc>
                                <w:tcPr>
                                  <w:tcW w:w="1070" w:type="dxa"/>
                                </w:tcPr>
                                <w:p w14:paraId="1F7D3041" w14:textId="77777777" w:rsidR="001C4FA2" w:rsidRPr="00AD150D" w:rsidRDefault="001C4FA2" w:rsidP="004157C6">
                                  <w:pPr>
                                    <w:spacing w:after="40"/>
                                    <w:rPr>
                                      <w:rFonts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5" w:type="dxa"/>
                                </w:tcPr>
                                <w:p w14:paraId="20B0E643" w14:textId="77777777" w:rsidR="001C4FA2" w:rsidRPr="00AD150D" w:rsidRDefault="001C4FA2" w:rsidP="00DF39A5">
                                  <w:pPr>
                                    <w:pStyle w:val="Grundlggendeafsnit"/>
                                    <w:suppressAutoHyphens/>
                                    <w:spacing w:after="40"/>
                                    <w:rPr>
                                      <w:rFonts w:ascii="Verdana" w:hAnsi="Verdana"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4FA2" w14:paraId="1B065FF0" w14:textId="77777777" w:rsidTr="00600262">
                              <w:tc>
                                <w:tcPr>
                                  <w:tcW w:w="1070" w:type="dxa"/>
                                </w:tcPr>
                                <w:p w14:paraId="3306CD64" w14:textId="77777777" w:rsidR="001C4FA2" w:rsidRPr="00AD150D" w:rsidRDefault="001C4FA2" w:rsidP="00600262">
                                  <w:pPr>
                                    <w:spacing w:after="40"/>
                                    <w:rPr>
                                      <w:rFonts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AD150D">
                                    <w:rPr>
                                      <w:rFonts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16"/>
                                      <w:szCs w:val="16"/>
                                    </w:rPr>
                                    <w:t>16.00</w:t>
                                  </w:r>
                                </w:p>
                              </w:tc>
                              <w:tc>
                                <w:tcPr>
                                  <w:tcW w:w="4825" w:type="dxa"/>
                                </w:tcPr>
                                <w:p w14:paraId="2702370B" w14:textId="77777777" w:rsidR="001C4FA2" w:rsidRPr="00AD150D" w:rsidRDefault="001C4FA2" w:rsidP="00600262">
                                  <w:pPr>
                                    <w:pStyle w:val="Grundlggendeafsnit"/>
                                    <w:suppressAutoHyphens/>
                                    <w:spacing w:after="40"/>
                                    <w:rPr>
                                      <w:rFonts w:ascii="Verdana" w:hAnsi="Verdana"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AD150D">
                                    <w:rPr>
                                      <w:rFonts w:ascii="Verdana" w:hAnsi="Verdana"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Vi lander for i dag – og vi håber du er blevet </w:t>
                                  </w:r>
                                  <w:r>
                                    <w:rPr>
                                      <w:rFonts w:ascii="Verdana" w:hAnsi="Verdana"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16"/>
                                      <w:szCs w:val="16"/>
                                    </w:rPr>
                                    <w:t>mere</w:t>
                                  </w:r>
                                  <w:r w:rsidRPr="00AD150D">
                                    <w:rPr>
                                      <w:rFonts w:ascii="Verdana" w:hAnsi="Verdana"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16"/>
                                      <w:szCs w:val="16"/>
                                    </w:rPr>
                                    <w:br/>
                                    <w:t>”Vild med Vand”</w:t>
                                  </w:r>
                                </w:p>
                              </w:tc>
                            </w:tr>
                            <w:tr w:rsidR="001C4FA2" w14:paraId="13A258FD" w14:textId="77777777" w:rsidTr="00600262">
                              <w:tc>
                                <w:tcPr>
                                  <w:tcW w:w="1070" w:type="dxa"/>
                                </w:tcPr>
                                <w:p w14:paraId="5E9B43D7" w14:textId="77777777" w:rsidR="001C4FA2" w:rsidRPr="00AD150D" w:rsidRDefault="001C4FA2" w:rsidP="00600262">
                                  <w:pPr>
                                    <w:spacing w:after="4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D150D">
                                    <w:rPr>
                                      <w:rFonts w:cs="Verdana-Bold"/>
                                      <w:b/>
                                      <w:bCs/>
                                      <w:color w:val="143F67"/>
                                      <w:spacing w:val="-2"/>
                                      <w:sz w:val="16"/>
                                      <w:szCs w:val="16"/>
                                    </w:rPr>
                                    <w:t>16.30</w:t>
                                  </w:r>
                                </w:p>
                              </w:tc>
                              <w:tc>
                                <w:tcPr>
                                  <w:tcW w:w="4825" w:type="dxa"/>
                                </w:tcPr>
                                <w:p w14:paraId="05867E27" w14:textId="77777777" w:rsidR="001C4FA2" w:rsidRPr="00AD150D" w:rsidRDefault="001C4FA2" w:rsidP="00600262">
                                  <w:pPr>
                                    <w:spacing w:after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3CABF0" w14:textId="77777777" w:rsidR="001C4FA2" w:rsidRDefault="001C4FA2" w:rsidP="001C4FA2">
                            <w:pPr>
                              <w:rPr>
                                <w:b/>
                                <w:spacing w:val="8"/>
                              </w:rPr>
                            </w:pPr>
                          </w:p>
                          <w:p w14:paraId="709D01B5" w14:textId="77777777" w:rsidR="001C4FA2" w:rsidRDefault="001C4FA2" w:rsidP="001C4F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cs="DroidSerif"/>
                                <w:b/>
                                <w:color w:val="143F67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FD63F9">
                              <w:rPr>
                                <w:rFonts w:cs="DroidSerif"/>
                                <w:b/>
                                <w:color w:val="143F67"/>
                                <w:sz w:val="32"/>
                                <w:szCs w:val="32"/>
                                <w:lang w:eastAsia="ja-JP"/>
                              </w:rPr>
                              <w:t xml:space="preserve">Læs mere på </w:t>
                            </w:r>
                          </w:p>
                          <w:p w14:paraId="52576FB1" w14:textId="77777777" w:rsidR="001C4FA2" w:rsidRPr="00FD63F9" w:rsidRDefault="001C4FA2" w:rsidP="001C4F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cs="DroidSerif"/>
                                <w:b/>
                                <w:color w:val="000070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FD63F9">
                              <w:rPr>
                                <w:rFonts w:cs="DroidSerif"/>
                                <w:b/>
                                <w:color w:val="143F67"/>
                                <w:sz w:val="32"/>
                                <w:szCs w:val="32"/>
                                <w:lang w:eastAsia="ja-JP"/>
                              </w:rPr>
                              <w:t>vildmedvand.dk/</w:t>
                            </w:r>
                            <w:proofErr w:type="spellStart"/>
                            <w:r w:rsidRPr="00FD63F9">
                              <w:rPr>
                                <w:rFonts w:cs="DroidSerif"/>
                                <w:b/>
                                <w:color w:val="FF0000"/>
                                <w:sz w:val="32"/>
                                <w:szCs w:val="32"/>
                                <w:lang w:eastAsia="ja-JP"/>
                              </w:rPr>
                              <w:t>dinhavn</w:t>
                            </w:r>
                            <w:r>
                              <w:rPr>
                                <w:rFonts w:cs="DroidSerif"/>
                                <w:b/>
                                <w:color w:val="FF0000"/>
                                <w:sz w:val="32"/>
                                <w:szCs w:val="32"/>
                                <w:lang w:eastAsia="ja-JP"/>
                              </w:rPr>
                              <w:t>s</w:t>
                            </w:r>
                            <w:r w:rsidRPr="00FD63F9">
                              <w:rPr>
                                <w:rFonts w:cs="DroidSerif"/>
                                <w:b/>
                                <w:color w:val="FF0000"/>
                                <w:sz w:val="32"/>
                                <w:szCs w:val="32"/>
                                <w:lang w:eastAsia="ja-JP"/>
                              </w:rPr>
                              <w:t>navn</w:t>
                            </w:r>
                            <w:proofErr w:type="spellEnd"/>
                          </w:p>
                          <w:bookmarkEnd w:id="0"/>
                          <w:p w14:paraId="7F64CBB6" w14:textId="77777777" w:rsidR="001C4FA2" w:rsidRPr="0039734C" w:rsidRDefault="001C4FA2" w:rsidP="001C4FA2">
                            <w:pPr>
                              <w:rPr>
                                <w:b/>
                                <w:spacing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15D8E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149.5pt;margin-top:170.3pt;width:295.1pt;height:423.2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" filled="f" stroked="f">
                <o:lock v:ext="edit" aspectratio="t"/>
                <v:textbox inset="0,0,0,0">
                  <w:txbxContent>
                    <w:p w14:paraId="0D4CB352" w14:textId="77777777" w:rsidR="001C4FA2" w:rsidRPr="00AD150D" w:rsidRDefault="001C4FA2" w:rsidP="001C4FA2">
                      <w:pPr>
                        <w:pStyle w:val="Grundlggendeafsnit"/>
                        <w:spacing w:after="113"/>
                        <w:rPr>
                          <w:rFonts w:ascii="Verdana" w:hAnsi="Verdana" w:cs="Verdana"/>
                          <w:color w:val="143F67"/>
                          <w:spacing w:val="-2"/>
                          <w:sz w:val="32"/>
                          <w:szCs w:val="32"/>
                        </w:rPr>
                      </w:pPr>
                      <w:bookmarkStart w:id="1" w:name="_GoBack"/>
                      <w:r w:rsidRPr="00AD150D">
                        <w:rPr>
                          <w:rFonts w:ascii="Verdana-Bold" w:hAnsi="Verdana-Bold" w:cs="Verdana-Bold"/>
                          <w:b/>
                          <w:bCs/>
                          <w:color w:val="143F67"/>
                          <w:spacing w:val="-2"/>
                          <w:sz w:val="32"/>
                          <w:szCs w:val="32"/>
                        </w:rPr>
                        <w:t xml:space="preserve">Program for </w:t>
                      </w:r>
                      <w:r w:rsidRPr="00AD150D">
                        <w:rPr>
                          <w:rFonts w:ascii="Verdana-Bold" w:hAnsi="Verdana-Bold" w:cs="Verdana-Bold"/>
                          <w:b/>
                          <w:bCs/>
                          <w:color w:val="FF0000"/>
                          <w:spacing w:val="-2"/>
                          <w:sz w:val="32"/>
                          <w:szCs w:val="32"/>
                        </w:rPr>
                        <w:t>havn navn</w:t>
                      </w:r>
                      <w:r w:rsidRPr="00AD150D">
                        <w:rPr>
                          <w:rFonts w:ascii="Verdana" w:hAnsi="Verdana" w:cs="Verdana"/>
                          <w:color w:val="FF0000"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</w:p>
                    <w:tbl>
                      <w:tblPr>
                        <w:tblStyle w:val="Tabel-Gitter"/>
                        <w:tblW w:w="0" w:type="auto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CellMar>
                          <w:top w:w="28" w:type="dxa"/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70"/>
                        <w:gridCol w:w="4825"/>
                      </w:tblGrid>
                      <w:tr w:rsidR="001C4FA2" w14:paraId="0498F28E" w14:textId="77777777" w:rsidTr="00600262">
                        <w:tc>
                          <w:tcPr>
                            <w:tcW w:w="1070" w:type="dxa"/>
                          </w:tcPr>
                          <w:p w14:paraId="528804DD" w14:textId="77777777" w:rsidR="001C4FA2" w:rsidRPr="00AD150D" w:rsidRDefault="001C4FA2" w:rsidP="004157C6">
                            <w:pPr>
                              <w:spacing w:after="4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D150D">
                              <w:rPr>
                                <w:rFonts w:cs="Verdana-Bold"/>
                                <w:b/>
                                <w:bCs/>
                                <w:color w:val="143F67"/>
                                <w:spacing w:val="-2"/>
                                <w:sz w:val="16"/>
                                <w:szCs w:val="16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4825" w:type="dxa"/>
                          </w:tcPr>
                          <w:p w14:paraId="472F7557" w14:textId="77777777" w:rsidR="001C4FA2" w:rsidRPr="00AD150D" w:rsidRDefault="001C4FA2" w:rsidP="004157C6">
                            <w:pPr>
                              <w:pStyle w:val="Grundlggendeafsnit"/>
                              <w:suppressAutoHyphens/>
                              <w:spacing w:after="40"/>
                              <w:rPr>
                                <w:rFonts w:ascii="Verdana" w:hAnsi="Verdana" w:cs="Verdana-Bold"/>
                                <w:b/>
                                <w:bCs/>
                                <w:color w:val="143F67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AD150D">
                              <w:rPr>
                                <w:rFonts w:ascii="Verdana" w:hAnsi="Verdana" w:cs="Verdana-Bold"/>
                                <w:b/>
                                <w:bCs/>
                                <w:color w:val="143F67"/>
                                <w:spacing w:val="-2"/>
                                <w:sz w:val="16"/>
                                <w:szCs w:val="16"/>
                              </w:rPr>
                              <w:t>Ankomst og velkomst</w:t>
                            </w:r>
                          </w:p>
                          <w:p w14:paraId="02B56965" w14:textId="77777777" w:rsidR="001C4FA2" w:rsidRPr="00AD150D" w:rsidRDefault="001C4FA2" w:rsidP="004157C6">
                            <w:pPr>
                              <w:pStyle w:val="Grundlggendeafsnit"/>
                              <w:suppressAutoHyphens/>
                              <w:spacing w:after="4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D150D">
                              <w:rPr>
                                <w:rFonts w:ascii="Verdana" w:hAnsi="Verdana" w:cs="Verdana"/>
                                <w:b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XXX</w:t>
                            </w:r>
                            <w:r w:rsidRPr="00AD150D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4991">
                              <w:rPr>
                                <w:rFonts w:ascii="Verdana" w:hAnsi="Verdana" w:cs="Verdana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 xml:space="preserve">byder velkommen og åbner dagen. </w:t>
                            </w:r>
                            <w:r w:rsidRPr="006F4991">
                              <w:rPr>
                                <w:rFonts w:ascii="Verdana" w:hAnsi="Verdana" w:cs="Verdana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br/>
                              <w:t>Vi serverer en kop kaffe/the og rundstykker – der er juice og saftevand til børnene.</w:t>
                            </w:r>
                          </w:p>
                        </w:tc>
                      </w:tr>
                      <w:tr w:rsidR="001C4FA2" w14:paraId="01FED07C" w14:textId="77777777" w:rsidTr="00600262">
                        <w:tc>
                          <w:tcPr>
                            <w:tcW w:w="1070" w:type="dxa"/>
                          </w:tcPr>
                          <w:p w14:paraId="7A9DE12A" w14:textId="77777777" w:rsidR="001C4FA2" w:rsidRPr="00AD150D" w:rsidRDefault="001C4FA2" w:rsidP="004157C6">
                            <w:pPr>
                              <w:spacing w:after="4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4825" w:type="dxa"/>
                          </w:tcPr>
                          <w:p w14:paraId="15D40635" w14:textId="77777777" w:rsidR="001C4FA2" w:rsidRPr="00AD150D" w:rsidRDefault="001C4FA2" w:rsidP="004157C6">
                            <w:pPr>
                              <w:spacing w:after="4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D150D">
                              <w:rPr>
                                <w:rFonts w:cs="Verdana-Bold"/>
                                <w:b/>
                                <w:bCs/>
                                <w:color w:val="143F67"/>
                                <w:spacing w:val="-2"/>
                                <w:sz w:val="16"/>
                                <w:szCs w:val="16"/>
                              </w:rPr>
                              <w:t xml:space="preserve">Aktivitet </w:t>
                            </w:r>
                            <w:r w:rsidRPr="00AD150D">
                              <w:rPr>
                                <w:rFonts w:cs="Verdana-Bold"/>
                                <w:b/>
                                <w:bCs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</w:tc>
                      </w:tr>
                      <w:tr w:rsidR="001C4FA2" w14:paraId="41A0D1AB" w14:textId="77777777" w:rsidTr="00600262">
                        <w:tc>
                          <w:tcPr>
                            <w:tcW w:w="1070" w:type="dxa"/>
                          </w:tcPr>
                          <w:p w14:paraId="2790E57D" w14:textId="77777777" w:rsidR="001C4FA2" w:rsidRPr="00AD150D" w:rsidRDefault="001C4FA2" w:rsidP="004157C6">
                            <w:pPr>
                              <w:spacing w:after="4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D150D">
                              <w:rPr>
                                <w:rFonts w:cs="Verdana-Bold"/>
                                <w:b/>
                                <w:bCs/>
                                <w:color w:val="143F67"/>
                                <w:spacing w:val="-2"/>
                                <w:sz w:val="16"/>
                                <w:szCs w:val="16"/>
                              </w:rPr>
                              <w:t>12.30</w:t>
                            </w:r>
                          </w:p>
                        </w:tc>
                        <w:tc>
                          <w:tcPr>
                            <w:tcW w:w="4825" w:type="dxa"/>
                          </w:tcPr>
                          <w:p w14:paraId="7CC0A7FA" w14:textId="77777777" w:rsidR="001C4FA2" w:rsidRPr="00AD150D" w:rsidRDefault="001C4FA2" w:rsidP="004157C6">
                            <w:pPr>
                              <w:pStyle w:val="Grundlggendeafsnit"/>
                              <w:suppressAutoHyphens/>
                              <w:spacing w:after="40"/>
                              <w:rPr>
                                <w:rFonts w:ascii="Verdana" w:hAnsi="Verdana" w:cs="Verdana-Bold"/>
                                <w:b/>
                                <w:bCs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AD150D">
                              <w:rPr>
                                <w:rFonts w:ascii="Verdana" w:hAnsi="Verdana" w:cs="Verdana-Bold"/>
                                <w:b/>
                                <w:bCs/>
                                <w:color w:val="143F67"/>
                                <w:spacing w:val="-2"/>
                                <w:sz w:val="16"/>
                                <w:szCs w:val="16"/>
                              </w:rPr>
                              <w:t xml:space="preserve">Koncert med </w:t>
                            </w:r>
                            <w:r w:rsidRPr="00AD150D">
                              <w:rPr>
                                <w:rFonts w:ascii="Verdana" w:hAnsi="Verdana" w:cs="Verdana-Bold"/>
                                <w:b/>
                                <w:bCs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  <w:p w14:paraId="05F9222D" w14:textId="77777777" w:rsidR="001C4FA2" w:rsidRPr="00AD150D" w:rsidRDefault="001C4FA2" w:rsidP="004157C6">
                            <w:pPr>
                              <w:spacing w:after="40"/>
                              <w:rPr>
                                <w:sz w:val="16"/>
                                <w:szCs w:val="16"/>
                              </w:rPr>
                            </w:pPr>
                            <w:r w:rsidRPr="00AD150D">
                              <w:rPr>
                                <w:rFonts w:cs="Verdana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 xml:space="preserve">Samtidig starter XXX aktiviteter på plænen </w:t>
                            </w:r>
                            <w:proofErr w:type="spellStart"/>
                            <w:r w:rsidRPr="00AD150D">
                              <w:rPr>
                                <w:rFonts w:cs="Verdana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AD150D">
                              <w:rPr>
                                <w:rFonts w:cs="Verdana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D150D">
                              <w:rPr>
                                <w:rFonts w:cs="Verdana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AD150D">
                              <w:rPr>
                                <w:rFonts w:cs="Verdana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tc>
                      </w:tr>
                      <w:tr w:rsidR="001C4FA2" w14:paraId="177E39BE" w14:textId="77777777" w:rsidTr="00600262">
                        <w:tc>
                          <w:tcPr>
                            <w:tcW w:w="1070" w:type="dxa"/>
                          </w:tcPr>
                          <w:p w14:paraId="5198653C" w14:textId="77777777" w:rsidR="001C4FA2" w:rsidRPr="00AD150D" w:rsidRDefault="001C4FA2" w:rsidP="004157C6">
                            <w:pPr>
                              <w:spacing w:after="4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D150D">
                              <w:rPr>
                                <w:rFonts w:cs="Verdana-Bold"/>
                                <w:b/>
                                <w:bCs/>
                                <w:color w:val="143F67"/>
                                <w:spacing w:val="-2"/>
                                <w:sz w:val="16"/>
                                <w:szCs w:val="16"/>
                              </w:rPr>
                              <w:t>13.30</w:t>
                            </w:r>
                          </w:p>
                        </w:tc>
                        <w:tc>
                          <w:tcPr>
                            <w:tcW w:w="4825" w:type="dxa"/>
                          </w:tcPr>
                          <w:p w14:paraId="5E70A003" w14:textId="77777777" w:rsidR="001C4FA2" w:rsidRPr="00AD150D" w:rsidRDefault="001C4FA2" w:rsidP="004157C6">
                            <w:pPr>
                              <w:pStyle w:val="Grundlggendeafsnit"/>
                              <w:suppressAutoHyphens/>
                              <w:spacing w:after="40"/>
                              <w:rPr>
                                <w:rFonts w:ascii="Verdana" w:hAnsi="Verdana" w:cs="Verdana-Bold"/>
                                <w:b/>
                                <w:bCs/>
                                <w:color w:val="143F67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AD150D">
                              <w:rPr>
                                <w:rFonts w:ascii="Verdana" w:hAnsi="Verdana" w:cs="Verdana-Bold"/>
                                <w:b/>
                                <w:bCs/>
                                <w:color w:val="143F67"/>
                                <w:spacing w:val="-2"/>
                                <w:sz w:val="16"/>
                                <w:szCs w:val="16"/>
                              </w:rPr>
                              <w:t>Vi gør klar til at komme på vandet igen</w:t>
                            </w:r>
                          </w:p>
                          <w:p w14:paraId="21B77E8A" w14:textId="77777777" w:rsidR="001C4FA2" w:rsidRPr="00AD150D" w:rsidRDefault="001C4FA2" w:rsidP="004157C6">
                            <w:pPr>
                              <w:spacing w:after="40"/>
                              <w:rPr>
                                <w:sz w:val="16"/>
                                <w:szCs w:val="16"/>
                              </w:rPr>
                            </w:pPr>
                            <w:r w:rsidRPr="006F4991">
                              <w:rPr>
                                <w:rFonts w:cs="Verdana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 xml:space="preserve">Hvis du har lyst til at prøve andre af havnens tilbud, kan det aftales med klubberne, som også har invitationer med på de åbne Vild med Vand-aktiviteter….  </w:t>
                            </w:r>
                          </w:p>
                        </w:tc>
                      </w:tr>
                      <w:tr w:rsidR="001C4FA2" w14:paraId="6E4DB2B7" w14:textId="77777777" w:rsidTr="00600262">
                        <w:tc>
                          <w:tcPr>
                            <w:tcW w:w="1070" w:type="dxa"/>
                          </w:tcPr>
                          <w:p w14:paraId="6079FE0C" w14:textId="77777777" w:rsidR="001C4FA2" w:rsidRPr="00AD150D" w:rsidRDefault="001C4FA2" w:rsidP="004157C6">
                            <w:pPr>
                              <w:spacing w:after="4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D150D">
                              <w:rPr>
                                <w:rFonts w:cs="Verdana-Bold"/>
                                <w:b/>
                                <w:bCs/>
                                <w:color w:val="143F67"/>
                                <w:spacing w:val="-2"/>
                                <w:sz w:val="16"/>
                                <w:szCs w:val="16"/>
                              </w:rPr>
                              <w:t>14.00</w:t>
                            </w:r>
                          </w:p>
                        </w:tc>
                        <w:tc>
                          <w:tcPr>
                            <w:tcW w:w="4825" w:type="dxa"/>
                          </w:tcPr>
                          <w:p w14:paraId="4313EBE6" w14:textId="77777777" w:rsidR="001C4FA2" w:rsidRPr="00AD150D" w:rsidRDefault="001C4FA2" w:rsidP="004157C6">
                            <w:pPr>
                              <w:spacing w:after="40"/>
                              <w:rPr>
                                <w:sz w:val="16"/>
                                <w:szCs w:val="16"/>
                              </w:rPr>
                            </w:pPr>
                            <w:r w:rsidRPr="00AD150D">
                              <w:rPr>
                                <w:rFonts w:cs="Verdana-Bold"/>
                                <w:b/>
                                <w:bCs/>
                                <w:color w:val="143F67"/>
                                <w:spacing w:val="-2"/>
                                <w:sz w:val="16"/>
                                <w:szCs w:val="16"/>
                              </w:rPr>
                              <w:t xml:space="preserve">Aktivitet </w:t>
                            </w:r>
                            <w:r w:rsidRPr="00AD150D">
                              <w:rPr>
                                <w:rFonts w:cs="Verdana-Bold"/>
                                <w:b/>
                                <w:bCs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XXX</w:t>
                            </w:r>
                          </w:p>
                        </w:tc>
                      </w:tr>
                      <w:tr w:rsidR="001C4FA2" w14:paraId="35002BBB" w14:textId="77777777" w:rsidTr="00600262">
                        <w:tc>
                          <w:tcPr>
                            <w:tcW w:w="1070" w:type="dxa"/>
                          </w:tcPr>
                          <w:p w14:paraId="35CE005B" w14:textId="77777777" w:rsidR="001C4FA2" w:rsidRPr="00AD150D" w:rsidRDefault="001C4FA2" w:rsidP="004157C6">
                            <w:pPr>
                              <w:spacing w:after="4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25" w:type="dxa"/>
                          </w:tcPr>
                          <w:p w14:paraId="3AF06FDC" w14:textId="77777777" w:rsidR="001C4FA2" w:rsidRPr="00AD150D" w:rsidRDefault="001C4FA2" w:rsidP="00DF39A5">
                            <w:pPr>
                              <w:pStyle w:val="Grundlggendeafsnit"/>
                              <w:suppressAutoHyphens/>
                              <w:spacing w:after="40"/>
                              <w:rPr>
                                <w:rFonts w:ascii="Verdana" w:hAnsi="Verdana" w:cs="Verdana-Bold"/>
                                <w:b/>
                                <w:bCs/>
                                <w:color w:val="143F67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4FA2" w14:paraId="1F586E45" w14:textId="77777777" w:rsidTr="00600262">
                        <w:tc>
                          <w:tcPr>
                            <w:tcW w:w="1070" w:type="dxa"/>
                          </w:tcPr>
                          <w:p w14:paraId="629A727C" w14:textId="77777777" w:rsidR="001C4FA2" w:rsidRPr="00AD150D" w:rsidRDefault="001C4FA2" w:rsidP="004157C6">
                            <w:pPr>
                              <w:spacing w:after="40"/>
                              <w:rPr>
                                <w:rFonts w:cs="Verdana-Bold"/>
                                <w:b/>
                                <w:bCs/>
                                <w:color w:val="143F67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25" w:type="dxa"/>
                          </w:tcPr>
                          <w:p w14:paraId="5A26D8CF" w14:textId="77777777" w:rsidR="001C4FA2" w:rsidRPr="00AD150D" w:rsidRDefault="001C4FA2" w:rsidP="00DF39A5">
                            <w:pPr>
                              <w:pStyle w:val="Grundlggendeafsnit"/>
                              <w:suppressAutoHyphens/>
                              <w:spacing w:after="40"/>
                              <w:rPr>
                                <w:rFonts w:ascii="Verdana" w:hAnsi="Verdana" w:cs="Verdana-Bold"/>
                                <w:b/>
                                <w:bCs/>
                                <w:color w:val="143F67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4FA2" w14:paraId="2A8DDDA8" w14:textId="77777777" w:rsidTr="00600262">
                        <w:tc>
                          <w:tcPr>
                            <w:tcW w:w="1070" w:type="dxa"/>
                          </w:tcPr>
                          <w:p w14:paraId="1E8B0437" w14:textId="77777777" w:rsidR="001C4FA2" w:rsidRPr="00AD150D" w:rsidRDefault="001C4FA2" w:rsidP="004157C6">
                            <w:pPr>
                              <w:spacing w:after="40"/>
                              <w:rPr>
                                <w:rFonts w:cs="Verdana-Bold"/>
                                <w:b/>
                                <w:bCs/>
                                <w:color w:val="143F67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25" w:type="dxa"/>
                          </w:tcPr>
                          <w:p w14:paraId="562D7FD4" w14:textId="77777777" w:rsidR="001C4FA2" w:rsidRPr="00AD150D" w:rsidRDefault="001C4FA2" w:rsidP="00DF39A5">
                            <w:pPr>
                              <w:pStyle w:val="Grundlggendeafsnit"/>
                              <w:suppressAutoHyphens/>
                              <w:spacing w:after="40"/>
                              <w:rPr>
                                <w:rFonts w:ascii="Verdana" w:hAnsi="Verdana" w:cs="Verdana-Bold"/>
                                <w:b/>
                                <w:bCs/>
                                <w:color w:val="143F67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4FA2" w14:paraId="3D7E581B" w14:textId="77777777" w:rsidTr="00600262">
                        <w:tc>
                          <w:tcPr>
                            <w:tcW w:w="1070" w:type="dxa"/>
                          </w:tcPr>
                          <w:p w14:paraId="1F7D3041" w14:textId="77777777" w:rsidR="001C4FA2" w:rsidRPr="00AD150D" w:rsidRDefault="001C4FA2" w:rsidP="004157C6">
                            <w:pPr>
                              <w:spacing w:after="40"/>
                              <w:rPr>
                                <w:rFonts w:cs="Verdana-Bold"/>
                                <w:b/>
                                <w:bCs/>
                                <w:color w:val="143F67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25" w:type="dxa"/>
                          </w:tcPr>
                          <w:p w14:paraId="20B0E643" w14:textId="77777777" w:rsidR="001C4FA2" w:rsidRPr="00AD150D" w:rsidRDefault="001C4FA2" w:rsidP="00DF39A5">
                            <w:pPr>
                              <w:pStyle w:val="Grundlggendeafsnit"/>
                              <w:suppressAutoHyphens/>
                              <w:spacing w:after="40"/>
                              <w:rPr>
                                <w:rFonts w:ascii="Verdana" w:hAnsi="Verdana" w:cs="Verdana-Bold"/>
                                <w:b/>
                                <w:bCs/>
                                <w:color w:val="143F67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4FA2" w14:paraId="1B065FF0" w14:textId="77777777" w:rsidTr="00600262">
                        <w:tc>
                          <w:tcPr>
                            <w:tcW w:w="1070" w:type="dxa"/>
                          </w:tcPr>
                          <w:p w14:paraId="3306CD64" w14:textId="77777777" w:rsidR="001C4FA2" w:rsidRPr="00AD150D" w:rsidRDefault="001C4FA2" w:rsidP="00600262">
                            <w:pPr>
                              <w:spacing w:after="40"/>
                              <w:rPr>
                                <w:rFonts w:cs="Verdana-Bold"/>
                                <w:b/>
                                <w:bCs/>
                                <w:color w:val="143F67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AD150D">
                              <w:rPr>
                                <w:rFonts w:cs="Verdana-Bold"/>
                                <w:b/>
                                <w:bCs/>
                                <w:color w:val="143F67"/>
                                <w:spacing w:val="-2"/>
                                <w:sz w:val="16"/>
                                <w:szCs w:val="16"/>
                              </w:rPr>
                              <w:t>16.00</w:t>
                            </w:r>
                          </w:p>
                        </w:tc>
                        <w:tc>
                          <w:tcPr>
                            <w:tcW w:w="4825" w:type="dxa"/>
                          </w:tcPr>
                          <w:p w14:paraId="2702370B" w14:textId="77777777" w:rsidR="001C4FA2" w:rsidRPr="00AD150D" w:rsidRDefault="001C4FA2" w:rsidP="00600262">
                            <w:pPr>
                              <w:pStyle w:val="Grundlggendeafsnit"/>
                              <w:suppressAutoHyphens/>
                              <w:spacing w:after="40"/>
                              <w:rPr>
                                <w:rFonts w:ascii="Verdana" w:hAnsi="Verdana" w:cs="Verdana-Bold"/>
                                <w:b/>
                                <w:bCs/>
                                <w:color w:val="143F67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AD150D">
                              <w:rPr>
                                <w:rFonts w:ascii="Verdana" w:hAnsi="Verdana" w:cs="Verdana-Bold"/>
                                <w:b/>
                                <w:bCs/>
                                <w:color w:val="143F67"/>
                                <w:spacing w:val="-2"/>
                                <w:sz w:val="16"/>
                                <w:szCs w:val="16"/>
                              </w:rPr>
                              <w:t xml:space="preserve">Vi lander for i dag – og vi håber du er blevet </w:t>
                            </w:r>
                            <w:r>
                              <w:rPr>
                                <w:rFonts w:ascii="Verdana" w:hAnsi="Verdana" w:cs="Verdana-Bold"/>
                                <w:b/>
                                <w:bCs/>
                                <w:color w:val="143F67"/>
                                <w:spacing w:val="-2"/>
                                <w:sz w:val="16"/>
                                <w:szCs w:val="16"/>
                              </w:rPr>
                              <w:t>mere</w:t>
                            </w:r>
                            <w:r w:rsidRPr="00AD150D">
                              <w:rPr>
                                <w:rFonts w:ascii="Verdana" w:hAnsi="Verdana" w:cs="Verdana-Bold"/>
                                <w:b/>
                                <w:bCs/>
                                <w:color w:val="143F67"/>
                                <w:spacing w:val="-2"/>
                                <w:sz w:val="16"/>
                                <w:szCs w:val="16"/>
                              </w:rPr>
                              <w:br/>
                              <w:t>”Vild med Vand”</w:t>
                            </w:r>
                          </w:p>
                        </w:tc>
                      </w:tr>
                      <w:tr w:rsidR="001C4FA2" w14:paraId="13A258FD" w14:textId="77777777" w:rsidTr="00600262">
                        <w:tc>
                          <w:tcPr>
                            <w:tcW w:w="1070" w:type="dxa"/>
                          </w:tcPr>
                          <w:p w14:paraId="5E9B43D7" w14:textId="77777777" w:rsidR="001C4FA2" w:rsidRPr="00AD150D" w:rsidRDefault="001C4FA2" w:rsidP="00600262">
                            <w:pPr>
                              <w:spacing w:after="4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D150D">
                              <w:rPr>
                                <w:rFonts w:cs="Verdana-Bold"/>
                                <w:b/>
                                <w:bCs/>
                                <w:color w:val="143F67"/>
                                <w:spacing w:val="-2"/>
                                <w:sz w:val="16"/>
                                <w:szCs w:val="16"/>
                              </w:rPr>
                              <w:t>16.30</w:t>
                            </w:r>
                          </w:p>
                        </w:tc>
                        <w:tc>
                          <w:tcPr>
                            <w:tcW w:w="4825" w:type="dxa"/>
                          </w:tcPr>
                          <w:p w14:paraId="05867E27" w14:textId="77777777" w:rsidR="001C4FA2" w:rsidRPr="00AD150D" w:rsidRDefault="001C4FA2" w:rsidP="00600262">
                            <w:pPr>
                              <w:spacing w:after="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63CABF0" w14:textId="77777777" w:rsidR="001C4FA2" w:rsidRDefault="001C4FA2" w:rsidP="001C4FA2">
                      <w:pPr>
                        <w:rPr>
                          <w:b/>
                          <w:spacing w:val="8"/>
                        </w:rPr>
                      </w:pPr>
                    </w:p>
                    <w:p w14:paraId="709D01B5" w14:textId="77777777" w:rsidR="001C4FA2" w:rsidRDefault="001C4FA2" w:rsidP="001C4F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cs="DroidSerif"/>
                          <w:b/>
                          <w:color w:val="143F67"/>
                          <w:sz w:val="32"/>
                          <w:szCs w:val="32"/>
                          <w:lang w:eastAsia="ja-JP"/>
                        </w:rPr>
                      </w:pPr>
                      <w:r w:rsidRPr="00FD63F9">
                        <w:rPr>
                          <w:rFonts w:cs="DroidSerif"/>
                          <w:b/>
                          <w:color w:val="143F67"/>
                          <w:sz w:val="32"/>
                          <w:szCs w:val="32"/>
                          <w:lang w:eastAsia="ja-JP"/>
                        </w:rPr>
                        <w:t xml:space="preserve">Læs mere på </w:t>
                      </w:r>
                    </w:p>
                    <w:p w14:paraId="52576FB1" w14:textId="77777777" w:rsidR="001C4FA2" w:rsidRPr="00FD63F9" w:rsidRDefault="001C4FA2" w:rsidP="001C4F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cs="DroidSerif"/>
                          <w:b/>
                          <w:color w:val="000070"/>
                          <w:sz w:val="32"/>
                          <w:szCs w:val="32"/>
                          <w:lang w:eastAsia="ja-JP"/>
                        </w:rPr>
                      </w:pPr>
                      <w:r w:rsidRPr="00FD63F9">
                        <w:rPr>
                          <w:rFonts w:cs="DroidSerif"/>
                          <w:b/>
                          <w:color w:val="143F67"/>
                          <w:sz w:val="32"/>
                          <w:szCs w:val="32"/>
                          <w:lang w:eastAsia="ja-JP"/>
                        </w:rPr>
                        <w:t>vildmedvand.dk/</w:t>
                      </w:r>
                      <w:proofErr w:type="spellStart"/>
                      <w:r w:rsidRPr="00FD63F9">
                        <w:rPr>
                          <w:rFonts w:cs="DroidSerif"/>
                          <w:b/>
                          <w:color w:val="FF0000"/>
                          <w:sz w:val="32"/>
                          <w:szCs w:val="32"/>
                          <w:lang w:eastAsia="ja-JP"/>
                        </w:rPr>
                        <w:t>dinhavn</w:t>
                      </w:r>
                      <w:r>
                        <w:rPr>
                          <w:rFonts w:cs="DroidSerif"/>
                          <w:b/>
                          <w:color w:val="FF0000"/>
                          <w:sz w:val="32"/>
                          <w:szCs w:val="32"/>
                          <w:lang w:eastAsia="ja-JP"/>
                        </w:rPr>
                        <w:t>s</w:t>
                      </w:r>
                      <w:r w:rsidRPr="00FD63F9">
                        <w:rPr>
                          <w:rFonts w:cs="DroidSerif"/>
                          <w:b/>
                          <w:color w:val="FF0000"/>
                          <w:sz w:val="32"/>
                          <w:szCs w:val="32"/>
                          <w:lang w:eastAsia="ja-JP"/>
                        </w:rPr>
                        <w:t>navn</w:t>
                      </w:r>
                      <w:proofErr w:type="spellEnd"/>
                    </w:p>
                    <w:bookmarkEnd w:id="1"/>
                    <w:p w14:paraId="7F64CBB6" w14:textId="77777777" w:rsidR="001C4FA2" w:rsidRPr="0039734C" w:rsidRDefault="001C4FA2" w:rsidP="001C4FA2">
                      <w:pPr>
                        <w:rPr>
                          <w:b/>
                          <w:spacing w:val="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132089" w:rsidSect="00CD1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1701" w:right="1134" w:bottom="1701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4331E" w14:textId="77777777" w:rsidR="00956E6B" w:rsidRDefault="00956E6B" w:rsidP="00CB35D2">
      <w:r>
        <w:separator/>
      </w:r>
    </w:p>
  </w:endnote>
  <w:endnote w:type="continuationSeparator" w:id="0">
    <w:p w14:paraId="4408242C" w14:textId="77777777" w:rsidR="00956E6B" w:rsidRDefault="00956E6B" w:rsidP="00CB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altName w:val="Calibri"/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Verdana-Bold">
    <w:altName w:val="Verdana"/>
    <w:panose1 w:val="020B0604020202020204"/>
    <w:charset w:val="00"/>
    <w:family w:val="auto"/>
    <w:pitch w:val="variable"/>
    <w:sig w:usb0="A10006FF" w:usb1="4000205B" w:usb2="00000010" w:usb3="00000000" w:csb0="0000019F" w:csb1="00000000"/>
  </w:font>
  <w:font w:name="DroidSerif">
    <w:altName w:val="Droid Serif"/>
    <w:panose1 w:val="020206000605000202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77D3" w14:textId="77777777" w:rsidR="00240571" w:rsidRDefault="0024057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2235" w14:textId="77777777" w:rsidR="00240571" w:rsidRDefault="0024057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F2A2" w14:textId="77777777" w:rsidR="00240571" w:rsidRDefault="0024057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E4721" w14:textId="77777777" w:rsidR="00956E6B" w:rsidRDefault="00956E6B" w:rsidP="00CB35D2">
      <w:r>
        <w:separator/>
      </w:r>
    </w:p>
  </w:footnote>
  <w:footnote w:type="continuationSeparator" w:id="0">
    <w:p w14:paraId="53B127E5" w14:textId="77777777" w:rsidR="00956E6B" w:rsidRDefault="00956E6B" w:rsidP="00CB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3E9C7" w14:textId="44147262" w:rsidR="00240571" w:rsidRDefault="00956E6B">
    <w:pPr>
      <w:pStyle w:val="Sidehoved"/>
    </w:pPr>
    <w:r>
      <w:rPr>
        <w:noProof/>
      </w:rPr>
      <w:pict w14:anchorId="5F74FE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914484" o:spid="_x0000_s2051" type="#_x0000_t75" alt="/Users/minnabogh-andersen/Documents/Dansk Sejlunion/Vild med vand/Program/Layout 2018/VMV_program_A3_2018.jpg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MV_program_A3_2018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A9A46" w14:textId="505872A0" w:rsidR="00240571" w:rsidRDefault="00956E6B">
    <w:pPr>
      <w:pStyle w:val="Sidehoved"/>
    </w:pPr>
    <w:r>
      <w:rPr>
        <w:noProof/>
      </w:rPr>
      <w:pict w14:anchorId="6C3246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914485" o:spid="_x0000_s2050" type="#_x0000_t75" alt="/Users/minnabogh-andersen/Documents/Dansk Sejlunion/Vild med vand/Program/Layout 2018/VMV_program_A3_2018.jpg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MV_program_A3_2018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5CF1" w14:textId="075BD133" w:rsidR="00240571" w:rsidRDefault="00956E6B">
    <w:pPr>
      <w:pStyle w:val="Sidehoved"/>
    </w:pPr>
    <w:r>
      <w:rPr>
        <w:noProof/>
      </w:rPr>
      <w:pict w14:anchorId="687542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5914483" o:spid="_x0000_s2049" type="#_x0000_t75" alt="/Users/minnabogh-andersen/Documents/Dansk Sejlunion/Vild med vand/Program/Layout 2018/VMV_program_A3_2018.jp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MV_program_A3_2018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embedSystemFonts/>
  <w:proofState w:spelling="clean" w:grammar="clean"/>
  <w:attachedTemplate r:id="rId1"/>
  <w:defaultTabStop w:val="720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89"/>
    <w:rsid w:val="00030A2B"/>
    <w:rsid w:val="00056BB8"/>
    <w:rsid w:val="00056E40"/>
    <w:rsid w:val="00091A0C"/>
    <w:rsid w:val="000B2023"/>
    <w:rsid w:val="00132089"/>
    <w:rsid w:val="001C4FA2"/>
    <w:rsid w:val="001E6596"/>
    <w:rsid w:val="002016A5"/>
    <w:rsid w:val="00240571"/>
    <w:rsid w:val="002555D0"/>
    <w:rsid w:val="00260798"/>
    <w:rsid w:val="0029103F"/>
    <w:rsid w:val="002B0F56"/>
    <w:rsid w:val="00306B5A"/>
    <w:rsid w:val="0039734C"/>
    <w:rsid w:val="003A4806"/>
    <w:rsid w:val="003F29AA"/>
    <w:rsid w:val="00423E98"/>
    <w:rsid w:val="00432DBE"/>
    <w:rsid w:val="00434D4D"/>
    <w:rsid w:val="0051176A"/>
    <w:rsid w:val="00553EB3"/>
    <w:rsid w:val="00604ADB"/>
    <w:rsid w:val="00622D27"/>
    <w:rsid w:val="00675276"/>
    <w:rsid w:val="006752B5"/>
    <w:rsid w:val="006A7F60"/>
    <w:rsid w:val="006B4AD3"/>
    <w:rsid w:val="00706580"/>
    <w:rsid w:val="007545B6"/>
    <w:rsid w:val="00784D5E"/>
    <w:rsid w:val="00796CDA"/>
    <w:rsid w:val="007B05AC"/>
    <w:rsid w:val="00812337"/>
    <w:rsid w:val="00855A7B"/>
    <w:rsid w:val="00872380"/>
    <w:rsid w:val="00884F8C"/>
    <w:rsid w:val="008B183C"/>
    <w:rsid w:val="008B3BF1"/>
    <w:rsid w:val="0093552A"/>
    <w:rsid w:val="00956E6B"/>
    <w:rsid w:val="00974AA9"/>
    <w:rsid w:val="00996D01"/>
    <w:rsid w:val="009B44AB"/>
    <w:rsid w:val="009F0102"/>
    <w:rsid w:val="00A67799"/>
    <w:rsid w:val="00AD150D"/>
    <w:rsid w:val="00AD2C5F"/>
    <w:rsid w:val="00AE0E4B"/>
    <w:rsid w:val="00B30C68"/>
    <w:rsid w:val="00B82DDB"/>
    <w:rsid w:val="00BB4743"/>
    <w:rsid w:val="00BE745A"/>
    <w:rsid w:val="00C1098E"/>
    <w:rsid w:val="00C53024"/>
    <w:rsid w:val="00CB35D2"/>
    <w:rsid w:val="00CD173E"/>
    <w:rsid w:val="00D3794B"/>
    <w:rsid w:val="00D57668"/>
    <w:rsid w:val="00DA007A"/>
    <w:rsid w:val="00DF39A5"/>
    <w:rsid w:val="00E551B0"/>
    <w:rsid w:val="00E63812"/>
    <w:rsid w:val="00E65BA3"/>
    <w:rsid w:val="00E84845"/>
    <w:rsid w:val="00E912F7"/>
    <w:rsid w:val="00EA7A34"/>
    <w:rsid w:val="00F01788"/>
    <w:rsid w:val="00FD63F9"/>
    <w:rsid w:val="00FD712C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1A711D9C"/>
  <w14:defaultImageDpi w14:val="300"/>
  <w15:docId w15:val="{9844E60B-1CA0-48F8-BB92-4891DAAD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BA3"/>
    <w:rPr>
      <w:rFonts w:ascii="Verdana" w:hAnsi="Verdana"/>
      <w:color w:val="002B45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32089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E65BA3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B35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B35D2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B35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B35D2"/>
    <w:rPr>
      <w:sz w:val="24"/>
      <w:szCs w:val="24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32089"/>
    <w:rPr>
      <w:rFonts w:ascii="Verdana" w:eastAsiaTheme="majorEastAsia" w:hAnsi="Verdana" w:cstheme="majorBidi"/>
      <w:b/>
      <w:bCs/>
      <w:smallCaps/>
      <w:color w:val="002B45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65BA3"/>
    <w:rPr>
      <w:rFonts w:ascii="Verdana" w:eastAsiaTheme="majorEastAsia" w:hAnsi="Verdana" w:cstheme="majorBidi"/>
      <w:b/>
      <w:bCs/>
      <w:color w:val="002B45"/>
      <w:sz w:val="22"/>
      <w:szCs w:val="26"/>
      <w:lang w:eastAsia="en-US"/>
    </w:rPr>
  </w:style>
  <w:style w:type="table" w:styleId="Tabel-Gitter">
    <w:name w:val="Table Grid"/>
    <w:basedOn w:val="Tabel-Normal"/>
    <w:uiPriority w:val="59"/>
    <w:rsid w:val="00132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53E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53E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Grundlggendeafsnit">
    <w:name w:val="[Grundlæggende afsnit]"/>
    <w:basedOn w:val="Normal"/>
    <w:uiPriority w:val="99"/>
    <w:rsid w:val="00CD173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eastAsia="ja-JP"/>
    </w:rPr>
  </w:style>
  <w:style w:type="paragraph" w:customStyle="1" w:styleId="p1">
    <w:name w:val="p1"/>
    <w:basedOn w:val="Normal"/>
    <w:rsid w:val="00D3794B"/>
    <w:pPr>
      <w:spacing w:after="0"/>
    </w:pPr>
    <w:rPr>
      <w:rFonts w:ascii="Minion Pro" w:hAnsi="Minion Pro"/>
      <w:color w:val="auto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Henrik%20Tang%20Kristensen\&#197;bent%20hus%20koncept\Skabelon%20k&#248;lb&#229;d%20og%20jolle%20h&#248;jformat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F:\Henrik Tang Kristensen\Åbent hus koncept\Skabelon kølbåd og jolle højformat.dotx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kreativ zone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Tang Kristensen</dc:creator>
  <cp:lastModifiedBy>Minna Bøgh-Andersen</cp:lastModifiedBy>
  <cp:revision>2</cp:revision>
  <cp:lastPrinted>2017-04-06T15:03:00Z</cp:lastPrinted>
  <dcterms:created xsi:type="dcterms:W3CDTF">2018-04-18T07:21:00Z</dcterms:created>
  <dcterms:modified xsi:type="dcterms:W3CDTF">2018-04-18T07:21:00Z</dcterms:modified>
</cp:coreProperties>
</file>